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EF3AD" w14:textId="65310B6E" w:rsidR="00F55090" w:rsidRPr="00B2371D" w:rsidRDefault="00F55090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B2371D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</w:p>
    <w:p w14:paraId="1623FFC2" w14:textId="6BCAF083" w:rsidR="00B2371D" w:rsidRPr="00B2371D" w:rsidRDefault="00B2371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odborný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vrchní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referent –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konzultant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/ka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sociálního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zabezpečení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v 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organizačním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útvaru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Oddělení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OSVČ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Odboru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OSSZ Mladá Boleslav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Sekce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Krajská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správa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sociálního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zabezpečení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pro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Středočeský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Pr="00B2371D">
        <w:rPr>
          <w:rFonts w:ascii="Tahoma" w:hAnsi="Tahoma" w:cs="Tahoma"/>
          <w:b/>
          <w:color w:val="000000" w:themeColor="text1"/>
          <w:sz w:val="24"/>
          <w:szCs w:val="24"/>
        </w:rPr>
        <w:t>kraj</w:t>
      </w:r>
      <w:proofErr w:type="spellEnd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>ve</w:t>
      </w:r>
      <w:proofErr w:type="spellEnd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>služebním</w:t>
      </w:r>
      <w:proofErr w:type="spellEnd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proofErr w:type="spellStart"/>
      <w:r w:rsidR="00825CE3">
        <w:rPr>
          <w:rFonts w:ascii="Tahoma" w:hAnsi="Tahoma" w:cs="Tahoma"/>
          <w:b/>
          <w:color w:val="000000" w:themeColor="text1"/>
          <w:sz w:val="24"/>
          <w:szCs w:val="24"/>
        </w:rPr>
        <w:t>úřadu</w:t>
      </w:r>
      <w:proofErr w:type="spellEnd"/>
      <w:r w:rsidRPr="00B2371D">
        <w:rPr>
          <w:rFonts w:ascii="Tahoma" w:hAnsi="Tahoma" w:cs="Tahoma"/>
          <w:b/>
          <w:color w:val="000000" w:themeColor="text1"/>
          <w:sz w:val="24"/>
          <w:szCs w:val="24"/>
          <w:vertAlign w:val="superscript"/>
        </w:rPr>
        <w:t xml:space="preserve"> </w:t>
      </w:r>
      <w:r w:rsidR="005927E1" w:rsidRPr="005927E1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ÚSSZ pro hl. m. Prahu a Středočeský kraj</w:t>
      </w:r>
    </w:p>
    <w:p w14:paraId="6686F7E1" w14:textId="77777777" w:rsidR="00F55090" w:rsidRPr="00B2371D" w:rsidRDefault="00F55090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62E0703E" w14:textId="77777777" w:rsidR="00F55090" w:rsidRPr="00B2371D" w:rsidRDefault="00F5509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B2371D">
        <w:rPr>
          <w:rFonts w:cs="Tahoma"/>
          <w:color w:val="000000" w:themeColor="text1"/>
          <w:szCs w:val="20"/>
        </w:rPr>
        <w:tab/>
      </w:r>
      <w:r w:rsidRPr="00B2371D">
        <w:rPr>
          <w:rFonts w:cs="Tahoma"/>
          <w:color w:val="000000" w:themeColor="text1"/>
          <w:szCs w:val="20"/>
        </w:rPr>
        <w:tab/>
      </w:r>
      <w:r w:rsidRPr="00B2371D">
        <w:rPr>
          <w:rFonts w:cs="Tahoma"/>
          <w:color w:val="000000" w:themeColor="text1"/>
          <w:szCs w:val="20"/>
        </w:rPr>
        <w:tab/>
      </w:r>
      <w:r w:rsidRPr="00B2371D">
        <w:rPr>
          <w:rFonts w:cs="Tahoma"/>
          <w:color w:val="000000" w:themeColor="text1"/>
          <w:szCs w:val="20"/>
        </w:rPr>
        <w:tab/>
      </w:r>
      <w:r w:rsidRPr="00B2371D">
        <w:rPr>
          <w:rFonts w:cs="Tahoma"/>
          <w:color w:val="000000" w:themeColor="text1"/>
          <w:szCs w:val="20"/>
        </w:rPr>
        <w:tab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4207/00009573/25/VR</w:t>
      </w:r>
    </w:p>
    <w:p w14:paraId="573EDDE1" w14:textId="77777777" w:rsidR="00F55090" w:rsidRPr="00B2371D" w:rsidRDefault="00F55090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ab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ab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ab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ab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ab/>
        <w:t xml:space="preserve">Sp. </w:t>
      </w:r>
      <w:proofErr w:type="spellStart"/>
      <w:r w:rsidRPr="00B2371D">
        <w:rPr>
          <w:rFonts w:ascii="Tahoma" w:hAnsi="Tahoma" w:cs="Tahoma"/>
          <w:color w:val="000000" w:themeColor="text1"/>
          <w:sz w:val="20"/>
          <w:szCs w:val="20"/>
        </w:rPr>
        <w:t>zn</w:t>
      </w:r>
      <w:proofErr w:type="spellEnd"/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. 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4207/12011066/20251006</w:t>
      </w:r>
    </w:p>
    <w:p w14:paraId="21D2D509" w14:textId="6C6B4A78" w:rsidR="00F55090" w:rsidRPr="00B2371D" w:rsidRDefault="00F55090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dne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6.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10.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30437B02" w14:textId="77777777" w:rsidR="00F55090" w:rsidRPr="00B2371D" w:rsidRDefault="00F55090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7D2D32B" w14:textId="469855DA" w:rsidR="00F55090" w:rsidRPr="00B2371D" w:rsidRDefault="00F55090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</w:t>
      </w:r>
      <w:r w:rsidRPr="006D5AD2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místo </w:t>
      </w:r>
      <w:r w:rsidR="00B2371D" w:rsidRPr="006D5AD2">
        <w:rPr>
          <w:rFonts w:ascii="Tahoma" w:hAnsi="Tahoma" w:cs="Tahoma"/>
          <w:noProof/>
          <w:color w:val="000000" w:themeColor="text1"/>
          <w:sz w:val="20"/>
          <w:szCs w:val="20"/>
        </w:rPr>
        <w:t>odborný/vrchní referent – konzultant/ka sociálního zabezpečení v organizačním útvaru Oddělení OSVČ Odboru OSSZ Mladá Boleslav Sekce Krajská správa sociálního zabezpečení pro Středočeský kraj</w:t>
      </w:r>
      <w:r w:rsidR="00B2371D" w:rsidRPr="006D5AD2">
        <w:rPr>
          <w:rFonts w:ascii="Tahoma" w:hAnsi="Tahoma" w:cs="Tahoma"/>
          <w:noProof/>
          <w:color w:val="000000" w:themeColor="text1"/>
          <w:sz w:val="20"/>
          <w:szCs w:val="20"/>
          <w:vertAlign w:val="superscript"/>
        </w:rPr>
        <w:t xml:space="preserve"> </w:t>
      </w:r>
      <w:r w:rsidR="00825CE3" w:rsidRPr="00825CE3">
        <w:rPr>
          <w:rFonts w:ascii="Tahoma" w:hAnsi="Tahoma" w:cs="Tahoma"/>
          <w:noProof/>
          <w:color w:val="000000" w:themeColor="text1"/>
          <w:sz w:val="20"/>
          <w:szCs w:val="20"/>
        </w:rPr>
        <w:t>ve služebním úřadu</w:t>
      </w:r>
      <w:r w:rsidR="00825CE3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="005927E1" w:rsidRPr="00825CE3">
        <w:rPr>
          <w:rFonts w:ascii="Tahoma" w:hAnsi="Tahoma" w:cs="Tahoma"/>
          <w:noProof/>
          <w:color w:val="000000" w:themeColor="text1"/>
          <w:sz w:val="20"/>
          <w:szCs w:val="20"/>
        </w:rPr>
        <w:t>ÚSSZ</w:t>
      </w:r>
      <w:r w:rsidR="005927E1" w:rsidRPr="005927E1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pro hl. m. Prahu a Středočeský kraj </w:t>
      </w:r>
      <w:r w:rsidRPr="006D5AD2">
        <w:rPr>
          <w:rFonts w:ascii="Tahoma" w:hAnsi="Tahoma" w:cs="Tahoma"/>
          <w:color w:val="000000" w:themeColor="text1"/>
          <w:sz w:val="20"/>
          <w:szCs w:val="20"/>
          <w:lang w:val="cs-CZ"/>
        </w:rPr>
        <w:t>v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 oboru služby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DFBF17C" w14:textId="77777777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56C0C39" w14:textId="385BBF3C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3D1DA8F2" w14:textId="77777777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35E71545" w14:textId="77777777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Mladá Boleslav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D27CB3C" w14:textId="77777777" w:rsidR="00F55090" w:rsidRPr="00B2371D" w:rsidRDefault="00F55090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7AACAE76" w14:textId="77777777" w:rsidR="00F55090" w:rsidRPr="00B2371D" w:rsidRDefault="00F55090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 2025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DADD3D6" w14:textId="2989793D" w:rsidR="00F55090" w:rsidRPr="00B2371D" w:rsidRDefault="00F55090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2371D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0A49308" w14:textId="19FCDFF8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64A96F06" w14:textId="0547E6FC" w:rsidR="00F55090" w:rsidRPr="00B2371D" w:rsidRDefault="00F5509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23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110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33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220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53152035" w14:textId="5B62FBE2" w:rsidR="00F55090" w:rsidRPr="00B2371D" w:rsidRDefault="00F5509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661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4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983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C8161B9" w14:textId="77777777" w:rsidR="00F55090" w:rsidRPr="00B2371D" w:rsidRDefault="00F55090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3A8EF98F" w14:textId="77777777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B2371D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1A08A676" w14:textId="77777777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58E6C998" w14:textId="591DEDD8" w:rsidR="00F55090" w:rsidRPr="00B2371D" w:rsidRDefault="00F55090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B2371D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="00736148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6D5AD2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10.</w:t>
      </w:r>
      <w:r w:rsidR="006D5AD2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28D0A60F" w14:textId="77777777" w:rsidR="00F55090" w:rsidRPr="00B2371D" w:rsidRDefault="00F5509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677F5F1E" w14:textId="77777777" w:rsidR="00F55090" w:rsidRPr="00B2371D" w:rsidRDefault="00F55090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1C7101A7" w14:textId="6ACF2507" w:rsidR="00F55090" w:rsidRPr="00B2371D" w:rsidRDefault="00F5509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Sokolovská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="00B2371D" w:rsidRPr="00B2371D">
        <w:rPr>
          <w:rFonts w:ascii="Tahoma" w:hAnsi="Tahoma" w:cs="Tahoma"/>
          <w:noProof/>
          <w:color w:val="000000" w:themeColor="text1"/>
          <w:sz w:val="20"/>
          <w:szCs w:val="20"/>
          <w:lang w:val="en-US"/>
        </w:rPr>
        <w:t>855/225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</w:rPr>
        <w:t>, 190 00 Praha 9</w:t>
      </w:r>
      <w:r w:rsidRPr="00B2371D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365931E5" w14:textId="77777777" w:rsidR="00F55090" w:rsidRPr="00B2371D" w:rsidRDefault="00F55090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16DBE9F2" w14:textId="77777777" w:rsidR="00F55090" w:rsidRPr="00B2371D" w:rsidRDefault="00F55090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0DAAB4E5" w14:textId="7754D467" w:rsidR="00F55090" w:rsidRPr="00B2371D" w:rsidRDefault="00F55090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: „Neotvírat“ a slovy „Výběrové řízení na služební místo </w:t>
      </w:r>
      <w:r w:rsidR="00B2371D" w:rsidRPr="006D5AD2">
        <w:rPr>
          <w:rFonts w:ascii="Tahoma" w:hAnsi="Tahoma" w:cs="Tahoma"/>
          <w:bCs/>
          <w:noProof/>
          <w:color w:val="000000" w:themeColor="text1"/>
          <w:sz w:val="20"/>
          <w:szCs w:val="20"/>
        </w:rPr>
        <w:t>odborný/vrchní referent – konzultant/ka sociálního zabezpečení v organizačním útvaru Oddělení OSVČ Odboru OSSZ Mladá Boleslav Sekce Krajská správa sociálního zabezpečení pro Středočeský kraj</w:t>
      </w:r>
      <w:r w:rsidR="00B2371D" w:rsidRPr="006D5AD2">
        <w:rPr>
          <w:rFonts w:ascii="Tahoma" w:hAnsi="Tahoma" w:cs="Tahoma"/>
          <w:bCs/>
          <w:noProof/>
          <w:color w:val="000000" w:themeColor="text1"/>
          <w:sz w:val="20"/>
          <w:szCs w:val="20"/>
          <w:vertAlign w:val="superscript"/>
        </w:rPr>
        <w:t xml:space="preserve"> </w:t>
      </w:r>
      <w:r w:rsidR="00825CE3" w:rsidRPr="00825CE3">
        <w:rPr>
          <w:rFonts w:ascii="Tahoma" w:hAnsi="Tahoma" w:cs="Tahoma"/>
          <w:noProof/>
          <w:color w:val="000000" w:themeColor="text1"/>
          <w:sz w:val="20"/>
          <w:szCs w:val="20"/>
        </w:rPr>
        <w:t>ve služebním úřadu</w:t>
      </w:r>
      <w:r w:rsidR="00825CE3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="005927E1" w:rsidRPr="005927E1">
        <w:rPr>
          <w:rFonts w:ascii="Tahoma" w:hAnsi="Tahoma" w:cs="Tahoma"/>
          <w:color w:val="000000" w:themeColor="text1"/>
          <w:sz w:val="20"/>
          <w:szCs w:val="20"/>
          <w:lang w:val="cs-CZ"/>
        </w:rPr>
        <w:t>ÚSSZ pro hl. m. Prahu a Středočeský kraj</w:t>
      </w:r>
      <w:r w:rsidRPr="006D5AD2">
        <w:rPr>
          <w:rFonts w:ascii="Tahoma" w:hAnsi="Tahoma" w:cs="Tahoma"/>
          <w:bCs/>
          <w:color w:val="000000" w:themeColor="text1"/>
          <w:sz w:val="20"/>
          <w:szCs w:val="20"/>
          <w:lang w:val="cs-CZ"/>
        </w:rPr>
        <w:t>, ID </w:t>
      </w:r>
      <w:r w:rsidRPr="006D5AD2">
        <w:rPr>
          <w:rFonts w:ascii="Tahoma" w:hAnsi="Tahoma" w:cs="Tahoma"/>
          <w:bCs/>
          <w:noProof/>
          <w:color w:val="000000" w:themeColor="text1"/>
          <w:sz w:val="20"/>
          <w:szCs w:val="20"/>
          <w:lang w:val="cs-CZ"/>
        </w:rPr>
        <w:t>12011066</w:t>
      </w:r>
      <w:r w:rsidRPr="006D5AD2">
        <w:rPr>
          <w:rFonts w:ascii="Tahoma" w:hAnsi="Tahoma" w:cs="Tahoma"/>
          <w:bCs/>
          <w:color w:val="000000" w:themeColor="text1"/>
          <w:sz w:val="20"/>
          <w:szCs w:val="20"/>
          <w:lang w:val="cs-CZ"/>
        </w:rPr>
        <w:t xml:space="preserve">“. </w:t>
      </w:r>
    </w:p>
    <w:p w14:paraId="68EA6FB5" w14:textId="77777777" w:rsidR="00F55090" w:rsidRPr="00B2371D" w:rsidRDefault="00F55090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4CC6DA4" w14:textId="77777777" w:rsidR="00F55090" w:rsidRPr="00B2371D" w:rsidRDefault="00F55090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3196DBDC" w14:textId="77777777" w:rsidR="00F55090" w:rsidRPr="00B2371D" w:rsidRDefault="00F55090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037D5201" w14:textId="77777777" w:rsidR="00F55090" w:rsidRPr="00B2371D" w:rsidRDefault="00F55090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79BFA3FC" w14:textId="77777777" w:rsidR="00F55090" w:rsidRPr="00B2371D" w:rsidRDefault="00F55090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48030085" w14:textId="77777777" w:rsidR="00F55090" w:rsidRPr="00B2371D" w:rsidRDefault="00F5509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3637BF77" w14:textId="77777777" w:rsidR="00F55090" w:rsidRPr="00B2371D" w:rsidRDefault="00F55090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13B90735" w14:textId="77777777" w:rsidR="00F55090" w:rsidRPr="00B2371D" w:rsidRDefault="00F5509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3C5640F7" w14:textId="77777777" w:rsidR="00F55090" w:rsidRPr="00B2371D" w:rsidRDefault="00F55090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54070CDC" w14:textId="77777777" w:rsidR="00F55090" w:rsidRPr="00B2371D" w:rsidRDefault="00F55090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2D85388D" w14:textId="77777777" w:rsidR="00F55090" w:rsidRPr="00B2371D" w:rsidRDefault="00F55090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2371D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6AD750E3" w14:textId="77777777" w:rsidR="00F55090" w:rsidRPr="00B2371D" w:rsidRDefault="00F55090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6147023C" w14:textId="77777777" w:rsidR="00F55090" w:rsidRPr="00B2371D" w:rsidRDefault="00F5509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7C2D95AE" w14:textId="77777777" w:rsidR="00F55090" w:rsidRPr="00B2371D" w:rsidRDefault="00F55090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li</w:t>
      </w:r>
      <w:proofErr w:type="spellEnd"/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státním občanem České republiky [§ 25 odst. 1 písm. g) zákona];</w:t>
      </w:r>
    </w:p>
    <w:p w14:paraId="7BD424E6" w14:textId="77777777" w:rsidR="00F55090" w:rsidRPr="00B2371D" w:rsidRDefault="00F55090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49892F4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3C4A56CF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0AF11792" w14:textId="77777777" w:rsidR="00F55090" w:rsidRPr="00B2371D" w:rsidRDefault="00F55090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B2371D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5E2203BE" w14:textId="77777777" w:rsidR="00F55090" w:rsidRPr="00B2371D" w:rsidRDefault="00F55090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32D9F62E" w14:textId="77777777" w:rsidR="00B2371D" w:rsidRPr="00B2371D" w:rsidRDefault="00B2371D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43E9FED" w14:textId="0E000C06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318A1B18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1A3E32F3" w14:textId="1E414811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5F3555D7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1C2AF079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B2371D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365823DB" w14:textId="77777777" w:rsidR="00F55090" w:rsidRPr="00B2371D" w:rsidRDefault="00F55090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E64507D" w14:textId="77777777" w:rsidR="00F55090" w:rsidRPr="00B2371D" w:rsidRDefault="00F55090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3629C337" w14:textId="77777777" w:rsidR="00B2371D" w:rsidRPr="00B2371D" w:rsidRDefault="00B2371D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</w:t>
      </w:r>
    </w:p>
    <w:p w14:paraId="4EFD6EC9" w14:textId="0A2567BE" w:rsidR="00B2371D" w:rsidRPr="00B2371D" w:rsidRDefault="00B2371D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2371D" w:rsidRPr="00B2371D" w14:paraId="71BD06AB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38D8D701" w14:textId="77777777" w:rsidR="00F55090" w:rsidRPr="00B2371D" w:rsidRDefault="00F55090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B2371D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B2371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B2371D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B2371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B2371D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B2371D" w:rsidRPr="00B2371D" w14:paraId="08D2F6AA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5E3CA739" w14:textId="30A3BF4F" w:rsidR="00B2371D" w:rsidRPr="00B2371D" w:rsidRDefault="00B2371D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B2371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</w:t>
            </w:r>
            <w:r w:rsidR="00F55090" w:rsidRPr="00B2371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editel</w:t>
            </w:r>
            <w:r w:rsidRPr="00B2371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ka</w:t>
            </w:r>
          </w:p>
          <w:p w14:paraId="7BB5CEFF" w14:textId="6D57D96A" w:rsidR="00F55090" w:rsidRPr="00B2371D" w:rsidRDefault="00F55090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B2371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Územní správy sociálního zabezpečení pro hlavní město Prahu a Středočeský kraj</w:t>
            </w:r>
          </w:p>
        </w:tc>
      </w:tr>
      <w:tr w:rsidR="00B2371D" w:rsidRPr="00B2371D" w14:paraId="5A05CCEA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204D8C23" w14:textId="77777777" w:rsidR="00F55090" w:rsidRPr="00B2371D" w:rsidRDefault="00F55090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B2371D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7C839A9A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FCEF091" w14:textId="77777777" w:rsidR="00F55090" w:rsidRPr="00B2371D" w:rsidRDefault="00F55090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B2371D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lastRenderedPageBreak/>
        <w:t xml:space="preserve">Poučení o doručování ve výběrovém řízení podle § 24 odst. 12 zákona o státní službě: </w:t>
      </w:r>
    </w:p>
    <w:p w14:paraId="20EFD6CD" w14:textId="77777777" w:rsidR="00F55090" w:rsidRPr="00B2371D" w:rsidRDefault="00F55090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371D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2C102E12" w14:textId="77777777" w:rsidR="00F55090" w:rsidRPr="00B2371D" w:rsidRDefault="00F55090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03C439D7" w14:textId="77777777" w:rsidR="00F55090" w:rsidRPr="00B2371D" w:rsidRDefault="00F55090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371D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19EBA3A8" w14:textId="77777777" w:rsidR="00F55090" w:rsidRPr="00B2371D" w:rsidRDefault="00F55090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7FF2207F" w14:textId="77777777" w:rsidR="00F55090" w:rsidRPr="00B2371D" w:rsidRDefault="00F55090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B2371D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06D59862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B439EF9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C369936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5A095E4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CA32D9D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B199515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F79378C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854C581" w14:textId="77777777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729E949" w14:textId="07E2CA5D" w:rsidR="00F55090" w:rsidRPr="00B2371D" w:rsidRDefault="00F55090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Vyvěšeno dne:</w:t>
      </w:r>
      <w:r w:rsidR="00B2371D"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6. 10. 2025</w:t>
      </w: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</w:p>
    <w:p w14:paraId="4DE78670" w14:textId="36498CEC" w:rsidR="00F55090" w:rsidRPr="00B2371D" w:rsidRDefault="00F55090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F55090" w:rsidRPr="00B2371D" w:rsidSect="00F55090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</w:t>
      </w:r>
      <w:r w:rsidR="00B2371D"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1</w:t>
      </w:r>
      <w:r w:rsidR="00736148">
        <w:rPr>
          <w:rFonts w:ascii="Tahoma" w:hAnsi="Tahoma" w:cs="Tahoma"/>
          <w:color w:val="000000" w:themeColor="text1"/>
          <w:sz w:val="20"/>
          <w:szCs w:val="20"/>
          <w:lang w:val="cs-CZ"/>
        </w:rPr>
        <w:t>9</w:t>
      </w:r>
      <w:r w:rsidR="00B2371D" w:rsidRPr="00B2371D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10. 2025   </w:t>
      </w:r>
    </w:p>
    <w:p w14:paraId="461D4643" w14:textId="77777777" w:rsidR="00F55090" w:rsidRPr="00B2371D" w:rsidRDefault="00F55090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F55090" w:rsidRPr="00B2371D" w:rsidSect="00F55090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3F317" w14:textId="77777777" w:rsidR="003D7D07" w:rsidRDefault="003D7D07" w:rsidP="00C87830">
      <w:pPr>
        <w:spacing w:after="0" w:line="240" w:lineRule="auto"/>
      </w:pPr>
      <w:r>
        <w:separator/>
      </w:r>
    </w:p>
  </w:endnote>
  <w:endnote w:type="continuationSeparator" w:id="0">
    <w:p w14:paraId="4E3425C4" w14:textId="77777777" w:rsidR="003D7D07" w:rsidRDefault="003D7D0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D55E" w14:textId="77777777" w:rsidR="00F55090" w:rsidRDefault="00F55090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EF44766" w14:textId="77777777" w:rsidR="00F55090" w:rsidRDefault="00F550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0FA84" w14:textId="77777777" w:rsidR="00F55090" w:rsidRDefault="00F55090">
    <w:pPr>
      <w:pStyle w:val="Zpat"/>
      <w:jc w:val="center"/>
    </w:pPr>
  </w:p>
  <w:p w14:paraId="76975E96" w14:textId="77777777" w:rsidR="00F55090" w:rsidRDefault="00F550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4747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8904D0D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5959F" w14:textId="77777777" w:rsidR="007919A6" w:rsidRDefault="007919A6">
    <w:pPr>
      <w:pStyle w:val="Zpat"/>
      <w:jc w:val="center"/>
    </w:pPr>
  </w:p>
  <w:p w14:paraId="31D9B2BB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DA597" w14:textId="77777777" w:rsidR="003D7D07" w:rsidRDefault="003D7D07" w:rsidP="00C87830">
      <w:pPr>
        <w:spacing w:after="0" w:line="240" w:lineRule="auto"/>
      </w:pPr>
      <w:r>
        <w:separator/>
      </w:r>
    </w:p>
  </w:footnote>
  <w:footnote w:type="continuationSeparator" w:id="0">
    <w:p w14:paraId="5FFC80A0" w14:textId="77777777" w:rsidR="003D7D07" w:rsidRDefault="003D7D07" w:rsidP="00C87830">
      <w:pPr>
        <w:spacing w:after="0" w:line="240" w:lineRule="auto"/>
      </w:pPr>
      <w:r>
        <w:continuationSeparator/>
      </w:r>
    </w:p>
  </w:footnote>
  <w:footnote w:id="1">
    <w:p w14:paraId="2EE0092E" w14:textId="77777777" w:rsidR="00F55090" w:rsidRPr="00B53290" w:rsidRDefault="00F5509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63CCFB28" w14:textId="77777777" w:rsidR="00F55090" w:rsidRPr="00C80715" w:rsidRDefault="00F55090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49CC1861" w14:textId="77777777" w:rsidR="00F55090" w:rsidRPr="00C80715" w:rsidRDefault="00F55090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35D01BD4" w14:textId="77777777" w:rsidR="00F55090" w:rsidRPr="00B53290" w:rsidRDefault="00F55090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0BC85EA6" w14:textId="77777777" w:rsidR="00F55090" w:rsidRPr="00BC46D8" w:rsidRDefault="00F55090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0E3B67C" w14:textId="77777777" w:rsidR="00F55090" w:rsidRPr="002273E7" w:rsidRDefault="00F55090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ADC8504" w14:textId="77777777" w:rsidR="00F55090" w:rsidRPr="001862C1" w:rsidRDefault="00F55090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8E7DFB7" w14:textId="77777777" w:rsidR="00F55090" w:rsidRPr="0003051C" w:rsidRDefault="00F5509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D5797"/>
    <w:rsid w:val="000E0A6A"/>
    <w:rsid w:val="001109F5"/>
    <w:rsid w:val="00111CA8"/>
    <w:rsid w:val="001326D5"/>
    <w:rsid w:val="001464D9"/>
    <w:rsid w:val="00167391"/>
    <w:rsid w:val="00176C27"/>
    <w:rsid w:val="00190BB9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C0F33"/>
    <w:rsid w:val="003D488F"/>
    <w:rsid w:val="003D7D07"/>
    <w:rsid w:val="003F27C8"/>
    <w:rsid w:val="00402CB6"/>
    <w:rsid w:val="00403792"/>
    <w:rsid w:val="004326B9"/>
    <w:rsid w:val="004D2DB7"/>
    <w:rsid w:val="00523A1F"/>
    <w:rsid w:val="005274CB"/>
    <w:rsid w:val="00531273"/>
    <w:rsid w:val="0056788F"/>
    <w:rsid w:val="00567D6D"/>
    <w:rsid w:val="00574A1D"/>
    <w:rsid w:val="00584BCB"/>
    <w:rsid w:val="005927E1"/>
    <w:rsid w:val="005A3BD8"/>
    <w:rsid w:val="00641C79"/>
    <w:rsid w:val="0064273B"/>
    <w:rsid w:val="0064273C"/>
    <w:rsid w:val="006512E8"/>
    <w:rsid w:val="00686F91"/>
    <w:rsid w:val="006A07D0"/>
    <w:rsid w:val="006D289A"/>
    <w:rsid w:val="006D5AD2"/>
    <w:rsid w:val="007200D2"/>
    <w:rsid w:val="00736148"/>
    <w:rsid w:val="0075110F"/>
    <w:rsid w:val="00753CE7"/>
    <w:rsid w:val="007919A6"/>
    <w:rsid w:val="007A0F69"/>
    <w:rsid w:val="007B7C8F"/>
    <w:rsid w:val="007F1393"/>
    <w:rsid w:val="007F38A2"/>
    <w:rsid w:val="00825CE3"/>
    <w:rsid w:val="0083270A"/>
    <w:rsid w:val="00871BF3"/>
    <w:rsid w:val="0088756B"/>
    <w:rsid w:val="008B624B"/>
    <w:rsid w:val="00910EB7"/>
    <w:rsid w:val="00922924"/>
    <w:rsid w:val="00932174"/>
    <w:rsid w:val="009501C0"/>
    <w:rsid w:val="0099731F"/>
    <w:rsid w:val="009B667D"/>
    <w:rsid w:val="009E6D07"/>
    <w:rsid w:val="009F7B36"/>
    <w:rsid w:val="00A05936"/>
    <w:rsid w:val="00A25DFB"/>
    <w:rsid w:val="00A50E4A"/>
    <w:rsid w:val="00A71BB6"/>
    <w:rsid w:val="00A738E0"/>
    <w:rsid w:val="00A82997"/>
    <w:rsid w:val="00AD2656"/>
    <w:rsid w:val="00AE1B8B"/>
    <w:rsid w:val="00AF7AF7"/>
    <w:rsid w:val="00B2371D"/>
    <w:rsid w:val="00B53290"/>
    <w:rsid w:val="00BC46D8"/>
    <w:rsid w:val="00BD5A2C"/>
    <w:rsid w:val="00BE277E"/>
    <w:rsid w:val="00BE7CCE"/>
    <w:rsid w:val="00C234BA"/>
    <w:rsid w:val="00C50BB8"/>
    <w:rsid w:val="00C641C4"/>
    <w:rsid w:val="00C67054"/>
    <w:rsid w:val="00C80715"/>
    <w:rsid w:val="00C87830"/>
    <w:rsid w:val="00C9490B"/>
    <w:rsid w:val="00CF3A56"/>
    <w:rsid w:val="00D000C1"/>
    <w:rsid w:val="00D16163"/>
    <w:rsid w:val="00D3656A"/>
    <w:rsid w:val="00D36A55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55090"/>
    <w:rsid w:val="00FC4741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A534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1247</Words>
  <Characters>7363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19</cp:revision>
  <dcterms:created xsi:type="dcterms:W3CDTF">2025-10-03T19:56:00Z</dcterms:created>
  <dcterms:modified xsi:type="dcterms:W3CDTF">2025-10-06T10:37:00Z</dcterms:modified>
</cp:coreProperties>
</file>